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098C" w:rsidRDefault="00BF02AF">
      <w:r>
        <w:rPr>
          <w:noProof/>
          <w:lang w:eastAsia="es-CL"/>
        </w:rPr>
        <w:drawing>
          <wp:inline distT="0" distB="0" distL="0" distR="0" wp14:anchorId="2879233C" wp14:editId="5C6E83A4">
            <wp:extent cx="5612130" cy="3156585"/>
            <wp:effectExtent l="0" t="0" r="762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2AF" w:rsidRDefault="00BF02AF"/>
    <w:p w:rsidR="00BF02AF" w:rsidRDefault="00BF02AF"/>
    <w:p w:rsidR="00BF02AF" w:rsidRDefault="00BF02AF">
      <w:r>
        <w:rPr>
          <w:noProof/>
          <w:lang w:eastAsia="es-CL"/>
        </w:rPr>
        <w:drawing>
          <wp:inline distT="0" distB="0" distL="0" distR="0" wp14:anchorId="786CDD1D" wp14:editId="2FA74F54">
            <wp:extent cx="5612130" cy="3156585"/>
            <wp:effectExtent l="0" t="0" r="7620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2AF" w:rsidRDefault="00BF02AF"/>
    <w:p w:rsidR="00BF02AF" w:rsidRDefault="00BF02AF">
      <w:r>
        <w:rPr>
          <w:noProof/>
          <w:lang w:eastAsia="es-CL"/>
        </w:rPr>
        <w:lastRenderedPageBreak/>
        <w:drawing>
          <wp:inline distT="0" distB="0" distL="0" distR="0" wp14:anchorId="52DA4787" wp14:editId="2A2A7738">
            <wp:extent cx="5612130" cy="3156585"/>
            <wp:effectExtent l="0" t="0" r="7620" b="57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2AF" w:rsidRDefault="00BF02AF"/>
    <w:p w:rsidR="00BF02AF" w:rsidRDefault="002B5503">
      <w:r>
        <w:t>INSTRUCTIVO CONTRALORIA</w:t>
      </w:r>
    </w:p>
    <w:p w:rsidR="002B5503" w:rsidRDefault="002B5503"/>
    <w:p w:rsidR="002B5503" w:rsidRDefault="002B5503">
      <w:r>
        <w:rPr>
          <w:noProof/>
          <w:lang w:eastAsia="es-CL"/>
        </w:rPr>
        <w:drawing>
          <wp:inline distT="0" distB="0" distL="0" distR="0" wp14:anchorId="50F9F5AB" wp14:editId="607D7465">
            <wp:extent cx="5612130" cy="3156585"/>
            <wp:effectExtent l="0" t="0" r="7620" b="571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503" w:rsidRDefault="002B5503"/>
    <w:p w:rsidR="002B5503" w:rsidRDefault="00172C78">
      <w:r>
        <w:rPr>
          <w:noProof/>
          <w:lang w:eastAsia="es-CL"/>
        </w:rPr>
        <w:lastRenderedPageBreak/>
        <w:drawing>
          <wp:inline distT="0" distB="0" distL="0" distR="0" wp14:anchorId="709634F7" wp14:editId="6411E1FD">
            <wp:extent cx="5612130" cy="3156585"/>
            <wp:effectExtent l="0" t="0" r="7620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119" w:rsidRDefault="00861119"/>
    <w:p w:rsidR="00861119" w:rsidRDefault="00861119">
      <w:r>
        <w:rPr>
          <w:noProof/>
          <w:lang w:eastAsia="es-CL"/>
        </w:rPr>
        <w:drawing>
          <wp:inline distT="0" distB="0" distL="0" distR="0" wp14:anchorId="09B8D52A" wp14:editId="19A9E478">
            <wp:extent cx="5612130" cy="3156585"/>
            <wp:effectExtent l="0" t="0" r="7620" b="571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119" w:rsidRDefault="00861119"/>
    <w:p w:rsidR="00861119" w:rsidRDefault="00861119">
      <w:r>
        <w:rPr>
          <w:noProof/>
          <w:lang w:eastAsia="es-CL"/>
        </w:rPr>
        <w:drawing>
          <wp:inline distT="0" distB="0" distL="0" distR="0" wp14:anchorId="2DA3E8C3" wp14:editId="50B3C794">
            <wp:extent cx="5612130" cy="3156585"/>
            <wp:effectExtent l="0" t="0" r="7620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119" w:rsidRDefault="00861119"/>
    <w:p w:rsidR="00861119" w:rsidRDefault="00861119">
      <w:r>
        <w:rPr>
          <w:noProof/>
          <w:lang w:eastAsia="es-CL"/>
        </w:rPr>
        <w:drawing>
          <wp:inline distT="0" distB="0" distL="0" distR="0" wp14:anchorId="1EFB6C98" wp14:editId="703DA395">
            <wp:extent cx="5612130" cy="3156585"/>
            <wp:effectExtent l="0" t="0" r="762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0EE" w:rsidRDefault="00B970EE"/>
    <w:p w:rsidR="00B970EE" w:rsidRDefault="00B970EE">
      <w:r>
        <w:rPr>
          <w:noProof/>
          <w:lang w:eastAsia="es-CL"/>
        </w:rPr>
        <w:drawing>
          <wp:inline distT="0" distB="0" distL="0" distR="0" wp14:anchorId="5F306507" wp14:editId="504B2C54">
            <wp:extent cx="5612130" cy="3156585"/>
            <wp:effectExtent l="0" t="0" r="7620" b="57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BA6" w:rsidRDefault="00EF1BA6">
      <w:r>
        <w:rPr>
          <w:noProof/>
          <w:lang w:eastAsia="es-CL"/>
        </w:rPr>
        <w:drawing>
          <wp:inline distT="0" distB="0" distL="0" distR="0" wp14:anchorId="6EB55FF9" wp14:editId="2CEC06DF">
            <wp:extent cx="5612130" cy="3156585"/>
            <wp:effectExtent l="0" t="0" r="762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BA6" w:rsidRDefault="00EF1BA6"/>
    <w:p w:rsidR="00EF1BA6" w:rsidRDefault="00EF1BA6">
      <w:r>
        <w:rPr>
          <w:noProof/>
          <w:lang w:eastAsia="es-CL"/>
        </w:rPr>
        <w:drawing>
          <wp:inline distT="0" distB="0" distL="0" distR="0" wp14:anchorId="451398AD" wp14:editId="327EA823">
            <wp:extent cx="5612130" cy="3156585"/>
            <wp:effectExtent l="0" t="0" r="762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CDE" w:rsidRDefault="00041CDE"/>
    <w:p w:rsidR="00041CDE" w:rsidRDefault="00041CDE">
      <w:r>
        <w:rPr>
          <w:noProof/>
          <w:lang w:eastAsia="es-CL"/>
        </w:rPr>
        <w:drawing>
          <wp:inline distT="0" distB="0" distL="0" distR="0" wp14:anchorId="2E44786B" wp14:editId="1559B0B7">
            <wp:extent cx="5612130" cy="3156585"/>
            <wp:effectExtent l="0" t="0" r="7620" b="571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CDE" w:rsidRDefault="00041CDE"/>
    <w:p w:rsidR="00041CDE" w:rsidRDefault="00041CDE">
      <w:r>
        <w:t xml:space="preserve">RESPUESTA: SE PUEDEN </w:t>
      </w:r>
      <w:proofErr w:type="gramStart"/>
      <w:r>
        <w:t>REUNIR</w:t>
      </w:r>
      <w:proofErr w:type="gramEnd"/>
      <w:r>
        <w:t xml:space="preserve"> PERO NO CONSTITUYE LOBBY</w:t>
      </w:r>
    </w:p>
    <w:p w:rsidR="00041CDE" w:rsidRDefault="00041CDE"/>
    <w:p w:rsidR="00041CDE" w:rsidRDefault="00041CDE">
      <w:r>
        <w:t>SIEMPRE DE SUJETO ACTIVO AL SUJETO PASIVO. ENTRE PASIVOS NO SE DETERMINA LOBBY</w:t>
      </w:r>
    </w:p>
    <w:p w:rsidR="00041CDE" w:rsidRDefault="00041CDE"/>
    <w:p w:rsidR="00041CDE" w:rsidRDefault="00041CDE">
      <w:r>
        <w:rPr>
          <w:noProof/>
          <w:lang w:eastAsia="es-CL"/>
        </w:rPr>
        <w:drawing>
          <wp:inline distT="0" distB="0" distL="0" distR="0" wp14:anchorId="2AC854A4" wp14:editId="0D89DEE5">
            <wp:extent cx="5612130" cy="3156585"/>
            <wp:effectExtent l="0" t="0" r="7620" b="571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CDE" w:rsidRDefault="00041CDE"/>
    <w:p w:rsidR="00041CDE" w:rsidRDefault="00041CDE">
      <w:r>
        <w:rPr>
          <w:noProof/>
          <w:lang w:eastAsia="es-CL"/>
        </w:rPr>
        <w:drawing>
          <wp:inline distT="0" distB="0" distL="0" distR="0" wp14:anchorId="46EED889" wp14:editId="1800E21A">
            <wp:extent cx="5612130" cy="3156585"/>
            <wp:effectExtent l="0" t="0" r="7620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CDE" w:rsidRDefault="00041CDE"/>
    <w:p w:rsidR="00041CDE" w:rsidRDefault="00ED0578" w:rsidP="00ED0578">
      <w:pPr>
        <w:pStyle w:val="Prrafodelista"/>
        <w:numPr>
          <w:ilvl w:val="0"/>
          <w:numId w:val="1"/>
        </w:numPr>
      </w:pPr>
      <w:r>
        <w:t>ASOCIACION FUNCIONARIOS PODRÍA SER LOBBY, SE DETRMINA SI SE BU</w:t>
      </w:r>
      <w:r w:rsidR="002716A0">
        <w:t>SCA OBTENER UNA DECISION SOBRE FUNCIONARIOS O MA</w:t>
      </w:r>
      <w:r>
        <w:t>TERIAS DEL ARTICULO 5</w:t>
      </w:r>
    </w:p>
    <w:p w:rsidR="00ED0578" w:rsidRDefault="00ED0578" w:rsidP="00ED0578">
      <w:pPr>
        <w:pStyle w:val="Prrafodelista"/>
        <w:numPr>
          <w:ilvl w:val="0"/>
          <w:numId w:val="1"/>
        </w:numPr>
      </w:pPr>
      <w:r>
        <w:t>ESTO NO ES LOBBY, FUNCIONARIO SE PUEDE REUNIR CON JEFATURA CONDICIONES LABORALES, NO ES LOBBY</w:t>
      </w:r>
    </w:p>
    <w:p w:rsidR="00ED0578" w:rsidRDefault="00ED0578" w:rsidP="00ED0578">
      <w:pPr>
        <w:pStyle w:val="Prrafodelista"/>
        <w:numPr>
          <w:ilvl w:val="0"/>
          <w:numId w:val="1"/>
        </w:numPr>
      </w:pPr>
      <w:r>
        <w:t>REUNION DE VECINOS, NO ES LOBBY ES GESTION DE INTERESES PARTICULARES, POR LO TANTO, BUSCA UNA RESOLUCION. SÍ SERÍA LOBBY, SE BUSCA UNA DECISIÓN DETERMINADA.</w:t>
      </w:r>
    </w:p>
    <w:p w:rsidR="00ED0578" w:rsidRDefault="00ED0578" w:rsidP="00ED0578">
      <w:r>
        <w:rPr>
          <w:noProof/>
          <w:lang w:eastAsia="es-CL"/>
        </w:rPr>
        <w:drawing>
          <wp:inline distT="0" distB="0" distL="0" distR="0" wp14:anchorId="2B029AE3" wp14:editId="034D5159">
            <wp:extent cx="5612130" cy="3156585"/>
            <wp:effectExtent l="0" t="0" r="7620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578" w:rsidRDefault="00ED0578" w:rsidP="00ED0578"/>
    <w:p w:rsidR="00ED0578" w:rsidRDefault="00ED0578" w:rsidP="00ED0578">
      <w:r>
        <w:t>QUE FUNCIONARIOS DESIGNO COMO SUJETO PASIVO</w:t>
      </w:r>
    </w:p>
    <w:p w:rsidR="00ED0578" w:rsidRDefault="00356DAE" w:rsidP="00ED0578">
      <w:r>
        <w:t xml:space="preserve">TODAS LAS JEFATURAS DE DIVIONES Y DEPARTAMENTEOS DEBEN SER SUJETOS PASIVOS </w:t>
      </w:r>
    </w:p>
    <w:p w:rsidR="00356DAE" w:rsidRDefault="00356DAE" w:rsidP="00ED0578"/>
    <w:p w:rsidR="00356DAE" w:rsidRDefault="00356DAE" w:rsidP="00ED0578">
      <w:r>
        <w:rPr>
          <w:noProof/>
          <w:lang w:eastAsia="es-CL"/>
        </w:rPr>
        <w:drawing>
          <wp:inline distT="0" distB="0" distL="0" distR="0" wp14:anchorId="06653EA9" wp14:editId="01532566">
            <wp:extent cx="5612130" cy="3156585"/>
            <wp:effectExtent l="0" t="0" r="7620" b="571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FA7" w:rsidRDefault="00622FA7" w:rsidP="00ED0578"/>
    <w:p w:rsidR="00622FA7" w:rsidRDefault="00622FA7" w:rsidP="00ED0578">
      <w:r>
        <w:rPr>
          <w:noProof/>
          <w:lang w:eastAsia="es-CL"/>
        </w:rPr>
        <w:drawing>
          <wp:inline distT="0" distB="0" distL="0" distR="0" wp14:anchorId="5EFBDD75" wp14:editId="186DF073">
            <wp:extent cx="5612130" cy="3156585"/>
            <wp:effectExtent l="0" t="0" r="7620" b="571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FA7" w:rsidRDefault="00622FA7" w:rsidP="00ED0578"/>
    <w:p w:rsidR="00622FA7" w:rsidRDefault="00622FA7" w:rsidP="00ED0578"/>
    <w:p w:rsidR="00622FA7" w:rsidRDefault="00622FA7" w:rsidP="00ED0578">
      <w:pPr>
        <w:rPr>
          <w:b/>
          <w:u w:val="single"/>
        </w:rPr>
      </w:pPr>
      <w:r w:rsidRPr="00622FA7">
        <w:rPr>
          <w:b/>
          <w:u w:val="single"/>
        </w:rPr>
        <w:t>PLATAFORMA</w:t>
      </w:r>
    </w:p>
    <w:p w:rsidR="00AD5232" w:rsidRDefault="00AD5232" w:rsidP="00ED0578">
      <w:pPr>
        <w:rPr>
          <w:b/>
          <w:u w:val="single"/>
        </w:rPr>
      </w:pPr>
    </w:p>
    <w:p w:rsidR="00AD5232" w:rsidRDefault="00AD5232" w:rsidP="00ED0578">
      <w:r>
        <w:rPr>
          <w:noProof/>
          <w:lang w:eastAsia="es-CL"/>
        </w:rPr>
        <w:drawing>
          <wp:inline distT="0" distB="0" distL="0" distR="0" wp14:anchorId="7C886B0B" wp14:editId="50813B53">
            <wp:extent cx="5612130" cy="3156585"/>
            <wp:effectExtent l="0" t="0" r="7620" b="571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232" w:rsidRDefault="00AD5232" w:rsidP="00ED0578"/>
    <w:p w:rsidR="00AD5232" w:rsidRDefault="00AD5232" w:rsidP="00ED0578">
      <w:r>
        <w:t>COMO REGISTRAMOS</w:t>
      </w:r>
    </w:p>
    <w:p w:rsidR="00AD5232" w:rsidRDefault="00AD5232" w:rsidP="00ED0578">
      <w:r>
        <w:rPr>
          <w:noProof/>
          <w:lang w:eastAsia="es-CL"/>
        </w:rPr>
        <w:drawing>
          <wp:inline distT="0" distB="0" distL="0" distR="0" wp14:anchorId="1E1E28F3" wp14:editId="2B7C095E">
            <wp:extent cx="5612130" cy="3156585"/>
            <wp:effectExtent l="0" t="0" r="7620" b="571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F1B" w:rsidRDefault="007F5F1B" w:rsidP="00ED0578"/>
    <w:p w:rsidR="007F5F1B" w:rsidRDefault="007F5F1B" w:rsidP="00ED0578">
      <w:r>
        <w:t>ALIMENTA LA PLATAFORMA INFOLOBBY DEL CPLT. LA IMPORTANCIA DE PUBLICAR LAS AUDIENCIAS.</w:t>
      </w:r>
    </w:p>
    <w:p w:rsidR="007F5F1B" w:rsidRDefault="007F5F1B" w:rsidP="00ED0578"/>
    <w:p w:rsidR="007F5F1B" w:rsidRDefault="007F5F1B" w:rsidP="00ED0578">
      <w:r>
        <w:rPr>
          <w:noProof/>
          <w:lang w:eastAsia="es-CL"/>
        </w:rPr>
        <w:drawing>
          <wp:inline distT="0" distB="0" distL="0" distR="0" wp14:anchorId="573D6710" wp14:editId="43C8176D">
            <wp:extent cx="5612130" cy="3156585"/>
            <wp:effectExtent l="0" t="0" r="7620" b="571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F1B" w:rsidRDefault="007F5F1B" w:rsidP="00ED0578">
      <w:r>
        <w:t>USUARIOS</w:t>
      </w:r>
    </w:p>
    <w:p w:rsidR="007F5F1B" w:rsidRDefault="007F5F1B" w:rsidP="00ED0578">
      <w:r w:rsidRPr="00A41D96">
        <w:rPr>
          <w:b/>
        </w:rPr>
        <w:t>ADMIN INSTITUCONAL,</w:t>
      </w:r>
      <w:r>
        <w:t xml:space="preserve"> GESTIONA LOS PERFILES INTERNOS DE LA PLATAFORMA. MODIFICA INFOMRACIPIN DE SUJETOS PASIVOS. CORREGIR REGISTROS DE SER NECESARIO.</w:t>
      </w:r>
    </w:p>
    <w:p w:rsidR="007F5F1B" w:rsidRDefault="007F5F1B" w:rsidP="00ED0578"/>
    <w:p w:rsidR="007F5F1B" w:rsidRDefault="007F5F1B" w:rsidP="00ED0578">
      <w:r w:rsidRPr="00A41D96">
        <w:rPr>
          <w:b/>
        </w:rPr>
        <w:t>SUJETO PASIVO.</w:t>
      </w:r>
      <w:r>
        <w:t xml:space="preserve"> OBLIGADO POR LEY CUMPLIENDO LA NORMATIVA. PUEDE CREAR ASISTENTE TECNICO QUE AYUDA LA FUNCION, SIN L AOBLIGACIPON DEL SUJETO PASIVO. CORREGIR SOLICITUDES VIAJES DONATIVOS</w:t>
      </w:r>
    </w:p>
    <w:p w:rsidR="007F5F1B" w:rsidRDefault="007F5F1B" w:rsidP="00ED0578"/>
    <w:p w:rsidR="007F5F1B" w:rsidRDefault="007F5F1B" w:rsidP="007F5F1B">
      <w:r w:rsidRPr="00A41D96">
        <w:rPr>
          <w:b/>
        </w:rPr>
        <w:t>ASISTENTE TECNCICO.</w:t>
      </w:r>
      <w:r>
        <w:t xml:space="preserve"> ROL DE APOYO, RECOMIENDA SER PERSONA CERCANA. AYUDA LA FUNCION, SIN L AOBLIGACIPON DEL SUJETO PASIVO. CORREGIR SOLICITUDES VIAJES DONATIVOS</w:t>
      </w:r>
    </w:p>
    <w:p w:rsidR="00A41D96" w:rsidRDefault="00A41D96" w:rsidP="007F5F1B"/>
    <w:bookmarkStart w:id="0" w:name="_GoBack"/>
    <w:p w:rsidR="00A41D96" w:rsidRDefault="007D5946" w:rsidP="007F5F1B">
      <w:r>
        <w:fldChar w:fldCharType="begin"/>
      </w:r>
      <w:r>
        <w:instrText xml:space="preserve"> HYPERLINK "mailto:LOBBY@MINSEGPRES.GOB.CL" </w:instrText>
      </w:r>
      <w:r>
        <w:fldChar w:fldCharType="separate"/>
      </w:r>
      <w:r w:rsidR="00A41D96" w:rsidRPr="005347E5">
        <w:rPr>
          <w:rStyle w:val="Hipervnculo"/>
        </w:rPr>
        <w:t>LOBBY@MINSEGPRES.GOB.CL</w:t>
      </w:r>
      <w:r>
        <w:rPr>
          <w:rStyle w:val="Hipervnculo"/>
        </w:rPr>
        <w:fldChar w:fldCharType="end"/>
      </w:r>
    </w:p>
    <w:bookmarkEnd w:id="0"/>
    <w:p w:rsidR="00A41D96" w:rsidRDefault="00A41D96" w:rsidP="007F5F1B"/>
    <w:p w:rsidR="00A41D96" w:rsidRDefault="007D5946" w:rsidP="007F5F1B">
      <w:hyperlink r:id="rId25" w:history="1">
        <w:r w:rsidR="00A41D96" w:rsidRPr="005347E5">
          <w:rPr>
            <w:rStyle w:val="Hipervnculo"/>
          </w:rPr>
          <w:t>INTEGRIDADYTRANSPARENCIA@MINSEGPRES.GOB.CL</w:t>
        </w:r>
      </w:hyperlink>
    </w:p>
    <w:p w:rsidR="00A41D96" w:rsidRDefault="00A41D96" w:rsidP="007F5F1B"/>
    <w:p w:rsidR="00A41D96" w:rsidRDefault="00A41D96" w:rsidP="007F5F1B"/>
    <w:p w:rsidR="00A41D96" w:rsidRDefault="00A41D96" w:rsidP="007F5F1B">
      <w:r>
        <w:t>PLATAFORMA LOBBY</w:t>
      </w:r>
    </w:p>
    <w:p w:rsidR="00A41D96" w:rsidRDefault="00A41D96" w:rsidP="007F5F1B"/>
    <w:p w:rsidR="00A41D96" w:rsidRDefault="00511AB6" w:rsidP="007F5F1B">
      <w:pPr>
        <w:rPr>
          <w:b/>
        </w:rPr>
      </w:pPr>
      <w:r>
        <w:t xml:space="preserve">SE INGRESA CON USUARIO REGISTRADO O </w:t>
      </w:r>
      <w:r>
        <w:rPr>
          <w:b/>
        </w:rPr>
        <w:t>CLAVE UNICA</w:t>
      </w:r>
    </w:p>
    <w:p w:rsidR="00511AB6" w:rsidRDefault="00511AB6" w:rsidP="007F5F1B">
      <w:pPr>
        <w:rPr>
          <w:b/>
        </w:rPr>
      </w:pPr>
    </w:p>
    <w:p w:rsidR="00511AB6" w:rsidRPr="00511AB6" w:rsidRDefault="003061A1" w:rsidP="007F5F1B">
      <w:r>
        <w:rPr>
          <w:noProof/>
          <w:lang w:eastAsia="es-CL"/>
        </w:rPr>
        <w:drawing>
          <wp:inline distT="0" distB="0" distL="0" distR="0" wp14:anchorId="015CE8E3" wp14:editId="5173592E">
            <wp:extent cx="5612130" cy="3156585"/>
            <wp:effectExtent l="0" t="0" r="7620" b="571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F1B" w:rsidRDefault="00F02C37" w:rsidP="00ED0578">
      <w:r>
        <w:t xml:space="preserve">VIAJES </w:t>
      </w:r>
    </w:p>
    <w:p w:rsidR="00F02C37" w:rsidRDefault="00F02C37" w:rsidP="00ED0578">
      <w:r>
        <w:rPr>
          <w:noProof/>
          <w:lang w:eastAsia="es-CL"/>
        </w:rPr>
        <w:drawing>
          <wp:inline distT="0" distB="0" distL="0" distR="0" wp14:anchorId="1B4064D1" wp14:editId="1B2807C7">
            <wp:extent cx="5612130" cy="3156585"/>
            <wp:effectExtent l="0" t="0" r="7620" b="571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265" w:rsidRDefault="00BE6265" w:rsidP="00ED0578"/>
    <w:p w:rsidR="00BE6265" w:rsidRDefault="00BE6265" w:rsidP="00ED0578">
      <w:r>
        <w:t>PLATAFORMA</w:t>
      </w:r>
    </w:p>
    <w:p w:rsidR="00BE6265" w:rsidRDefault="00BE6265" w:rsidP="00BE6265">
      <w:pPr>
        <w:pStyle w:val="Prrafodelista"/>
        <w:numPr>
          <w:ilvl w:val="0"/>
          <w:numId w:val="2"/>
        </w:numPr>
      </w:pPr>
      <w:r>
        <w:t>AUDIENCIAS</w:t>
      </w:r>
    </w:p>
    <w:p w:rsidR="00BE6265" w:rsidRDefault="00EF379D" w:rsidP="00BE6265">
      <w:pPr>
        <w:pStyle w:val="Prrafodelista"/>
        <w:numPr>
          <w:ilvl w:val="0"/>
          <w:numId w:val="2"/>
        </w:numPr>
      </w:pPr>
      <w:r>
        <w:t>VIAJES</w:t>
      </w:r>
    </w:p>
    <w:p w:rsidR="00EF379D" w:rsidRDefault="00EF379D" w:rsidP="00BE6265">
      <w:pPr>
        <w:pStyle w:val="Prrafodelista"/>
        <w:numPr>
          <w:ilvl w:val="0"/>
          <w:numId w:val="2"/>
        </w:numPr>
      </w:pPr>
      <w:r>
        <w:t>DONATIVOS</w:t>
      </w:r>
    </w:p>
    <w:p w:rsidR="00EF379D" w:rsidRPr="00AD5232" w:rsidRDefault="00EF379D" w:rsidP="00BE6265">
      <w:pPr>
        <w:pStyle w:val="Prrafodelista"/>
        <w:numPr>
          <w:ilvl w:val="0"/>
          <w:numId w:val="2"/>
        </w:numPr>
      </w:pPr>
    </w:p>
    <w:sectPr w:rsidR="00EF379D" w:rsidRPr="00AD523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53E4D"/>
    <w:multiLevelType w:val="hybridMultilevel"/>
    <w:tmpl w:val="5C48CA58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C64AE2"/>
    <w:multiLevelType w:val="hybridMultilevel"/>
    <w:tmpl w:val="7AB63B0E"/>
    <w:lvl w:ilvl="0" w:tplc="BEF67C7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02AF"/>
    <w:rsid w:val="00041CDE"/>
    <w:rsid w:val="00172C78"/>
    <w:rsid w:val="002716A0"/>
    <w:rsid w:val="002B5503"/>
    <w:rsid w:val="003061A1"/>
    <w:rsid w:val="00356DAE"/>
    <w:rsid w:val="00511AB6"/>
    <w:rsid w:val="00622FA7"/>
    <w:rsid w:val="007D5946"/>
    <w:rsid w:val="007F5F1B"/>
    <w:rsid w:val="00861119"/>
    <w:rsid w:val="00902654"/>
    <w:rsid w:val="00A41D96"/>
    <w:rsid w:val="00AD5232"/>
    <w:rsid w:val="00B7098C"/>
    <w:rsid w:val="00B970EE"/>
    <w:rsid w:val="00BE6265"/>
    <w:rsid w:val="00BF02AF"/>
    <w:rsid w:val="00ED0578"/>
    <w:rsid w:val="00EF1BA6"/>
    <w:rsid w:val="00EF379D"/>
    <w:rsid w:val="00F02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9B7903"/>
  <w15:chartTrackingRefBased/>
  <w15:docId w15:val="{18B2F5F1-9C38-4F3E-8ED5-7D7860B5DB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ED0578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A41D9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yperlink" Target="mailto:INTEGRIDADYTRANSPARENCIA@MINSEGPRES.GOB.CL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12</Pages>
  <Words>253</Words>
  <Characters>1394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Transparencia</dc:creator>
  <cp:keywords/>
  <dc:description/>
  <cp:lastModifiedBy>Transparencia</cp:lastModifiedBy>
  <cp:revision>4</cp:revision>
  <dcterms:created xsi:type="dcterms:W3CDTF">2024-03-13T13:19:00Z</dcterms:created>
  <dcterms:modified xsi:type="dcterms:W3CDTF">2025-05-29T13:55:00Z</dcterms:modified>
</cp:coreProperties>
</file>